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7AD857" w14:textId="7CBBF645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PROPOSTA DE ROTAS PARA A COLETA DO LIXO DOMÉSTICO: UMA TRATAMENTO DO PROBLEMA DO CARTEIRO CHINÊS MISTO (PCCM) EM UM AMBIENTE REAL</w:t>
      </w:r>
      <w:r w:rsidR="00750F6C" w:rsidRPr="00D924F7">
        <w:rPr>
          <w:rFonts w:ascii="Arial" w:hAnsi="Arial" w:cs="Arial"/>
          <w:color w:val="000000"/>
          <w:sz w:val="28"/>
          <w:szCs w:val="28"/>
          <w:lang w:val="pt-BR"/>
        </w:rPr>
        <w:t xml:space="preserve"> (Caucaia)</w:t>
      </w:r>
    </w:p>
    <w:p w14:paraId="7BCA5C1E" w14:textId="77777777" w:rsidR="00CF3831" w:rsidRPr="00CF3831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</w:p>
    <w:p w14:paraId="1D3CD4ED" w14:textId="77777777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JUDAH HOLANDA CORREIA LIMA</w:t>
      </w:r>
    </w:p>
    <w:p w14:paraId="41C13C79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</w:p>
    <w:p w14:paraId="2D39C686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1C81D0FB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3B3AFFE8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61782F23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5AB532F8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74714B74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3968888B" w14:textId="77777777" w:rsidR="00CF3831" w:rsidRPr="00CF3831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7A4B0972" w14:textId="77777777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FORTALEZA – CE</w:t>
      </w:r>
    </w:p>
    <w:p w14:paraId="2BB64929" w14:textId="77777777" w:rsidR="00CF3831" w:rsidRPr="002523EC" w:rsidRDefault="00CF3831" w:rsidP="00CF3831">
      <w:pPr>
        <w:jc w:val="center"/>
        <w:rPr>
          <w:rFonts w:ascii="Arial" w:eastAsia="Times New Roman" w:hAnsi="Arial" w:cs="Arial"/>
          <w:lang w:val="pt-BR"/>
        </w:rPr>
      </w:pPr>
      <w:r w:rsidRPr="002523EC">
        <w:rPr>
          <w:rFonts w:ascii="Arial" w:eastAsia="Times New Roman" w:hAnsi="Arial" w:cs="Arial"/>
          <w:color w:val="000000"/>
          <w:sz w:val="28"/>
          <w:szCs w:val="28"/>
          <w:lang w:val="pt-BR"/>
        </w:rPr>
        <w:t>DEZEMBRO – 2016</w:t>
      </w:r>
    </w:p>
    <w:p w14:paraId="0B216F5B" w14:textId="77777777" w:rsidR="005E04BF" w:rsidRPr="002523EC" w:rsidRDefault="002F2CAB" w:rsidP="00CF3831">
      <w:pPr>
        <w:jc w:val="center"/>
        <w:rPr>
          <w:rFonts w:ascii="Arial" w:hAnsi="Arial" w:cs="Arial"/>
          <w:lang w:val="pt-BR"/>
        </w:rPr>
      </w:pPr>
    </w:p>
    <w:p w14:paraId="1CB9B826" w14:textId="62F24CEC" w:rsidR="003A6462" w:rsidRPr="00D924F7" w:rsidRDefault="00F4304E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F4304E">
        <w:rPr>
          <w:rFonts w:ascii="Arial" w:eastAsia="Times New Roman" w:hAnsi="Arial" w:cs="Arial"/>
          <w:lang w:val="pt-BR"/>
        </w:rPr>
        <w:lastRenderedPageBreak/>
        <w:t>Esta dissertação versa sobre a modelagem da coleta do lixo doméstico, efetuado por um caminhão c</w:t>
      </w:r>
      <w:r w:rsidR="00ED1893" w:rsidRPr="00D924F7">
        <w:rPr>
          <w:rFonts w:ascii="Arial" w:eastAsia="Times New Roman" w:hAnsi="Arial" w:cs="Arial"/>
          <w:lang w:val="pt-BR"/>
        </w:rPr>
        <w:t>ompactador</w:t>
      </w:r>
      <w:r w:rsidRPr="00F4304E">
        <w:rPr>
          <w:rFonts w:ascii="Arial" w:eastAsia="Times New Roman" w:hAnsi="Arial" w:cs="Arial"/>
          <w:lang w:val="pt-BR"/>
        </w:rPr>
        <w:t xml:space="preserve">, através de um algoritmo </w:t>
      </w:r>
      <w:r w:rsidR="000722CD" w:rsidRPr="00D924F7">
        <w:rPr>
          <w:rFonts w:ascii="Arial" w:eastAsia="Times New Roman" w:hAnsi="Arial" w:cs="Arial"/>
          <w:lang w:val="pt-BR"/>
        </w:rPr>
        <w:t xml:space="preserve">a ser </w:t>
      </w:r>
      <w:r w:rsidR="00060EB9" w:rsidRPr="00D924F7">
        <w:rPr>
          <w:rFonts w:ascii="Arial" w:eastAsia="Times New Roman" w:hAnsi="Arial" w:cs="Arial"/>
          <w:lang w:val="pt-BR"/>
        </w:rPr>
        <w:t>explicado</w:t>
      </w:r>
      <w:r w:rsidR="000722CD" w:rsidRPr="00D924F7">
        <w:rPr>
          <w:rFonts w:ascii="Arial" w:eastAsia="Times New Roman" w:hAnsi="Arial" w:cs="Arial"/>
          <w:lang w:val="pt-BR"/>
        </w:rPr>
        <w:t xml:space="preserve"> posteriormente</w:t>
      </w:r>
      <w:r w:rsidR="00060EB9" w:rsidRPr="00D924F7">
        <w:rPr>
          <w:rFonts w:ascii="Arial" w:eastAsia="Times New Roman" w:hAnsi="Arial" w:cs="Arial"/>
          <w:lang w:val="pt-BR"/>
        </w:rPr>
        <w:t xml:space="preserve">, </w:t>
      </w:r>
      <w:r w:rsidRPr="00F4304E">
        <w:rPr>
          <w:rFonts w:ascii="Arial" w:eastAsia="Times New Roman" w:hAnsi="Arial" w:cs="Arial"/>
          <w:lang w:val="pt-BR"/>
        </w:rPr>
        <w:t xml:space="preserve">para a otimização da rota executada pelo veículo coletor em seu respectivo setor de coleta. Para tanto, o modelo utiliza um grafo misto G= (V, A </w:t>
      </w:r>
      <w:r w:rsidRPr="00F4304E">
        <w:rPr>
          <w:rFonts w:ascii="MS Mincho" w:eastAsia="MS Mincho" w:hAnsi="MS Mincho" w:cs="MS Mincho"/>
          <w:lang w:val="pt-BR"/>
        </w:rPr>
        <w:t>∪</w:t>
      </w:r>
      <w:r w:rsidRPr="00F4304E">
        <w:rPr>
          <w:rFonts w:ascii="Arial" w:eastAsia="Times New Roman" w:hAnsi="Arial" w:cs="Arial"/>
          <w:lang w:val="pt-BR"/>
        </w:rPr>
        <w:t xml:space="preserve"> E) para representar o setor de coleta, facilitando, assim, a implementação computacional do cálculo de uma rota mais econômica. </w:t>
      </w:r>
    </w:p>
    <w:p w14:paraId="1BDA453A" w14:textId="77777777" w:rsidR="003A6462" w:rsidRPr="00D924F7" w:rsidRDefault="003A6462" w:rsidP="000722CD">
      <w:pPr>
        <w:jc w:val="both"/>
        <w:rPr>
          <w:rFonts w:ascii="Arial" w:eastAsia="Times New Roman" w:hAnsi="Arial" w:cs="Arial"/>
          <w:lang w:val="pt-BR"/>
        </w:rPr>
      </w:pPr>
    </w:p>
    <w:p w14:paraId="3707B961" w14:textId="77777777" w:rsidR="005F1D1A" w:rsidRPr="00D924F7" w:rsidRDefault="00F4304E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F4304E">
        <w:rPr>
          <w:rFonts w:ascii="Arial" w:eastAsia="Times New Roman" w:hAnsi="Arial" w:cs="Arial"/>
          <w:lang w:val="pt-BR"/>
        </w:rPr>
        <w:t>Na literatura, o problema abordado é denominado como Problema do Carteiro Chinês Misto (PCCM), que é uma classe especial do conhecido Problema de Roteamento em Arcos (PRA), cuja resolução via algoritmos exatos tem complexidade NP-Completo.</w:t>
      </w:r>
    </w:p>
    <w:p w14:paraId="51E3BEC9" w14:textId="2CAD874D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8854B7A" w14:textId="2E34A713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D924F7">
        <w:rPr>
          <w:rFonts w:ascii="Arial" w:eastAsia="Times New Roman" w:hAnsi="Arial" w:cs="Arial"/>
          <w:lang w:val="pt-BR"/>
        </w:rPr>
        <w:t>Ao final este algoritmo</w:t>
      </w:r>
      <w:r w:rsidRPr="00F4304E">
        <w:rPr>
          <w:rFonts w:ascii="Arial" w:eastAsia="Times New Roman" w:hAnsi="Arial" w:cs="Arial"/>
          <w:lang w:val="pt-BR"/>
        </w:rPr>
        <w:t xml:space="preserve"> </w:t>
      </w:r>
      <w:r w:rsidRPr="00D924F7">
        <w:rPr>
          <w:rFonts w:ascii="Arial" w:eastAsia="Times New Roman" w:hAnsi="Arial" w:cs="Arial"/>
          <w:lang w:val="pt-BR"/>
        </w:rPr>
        <w:t>foi usado no programa para manipulação de mapas, QGIS, em 31 setores na cidade de Caucaia.</w:t>
      </w:r>
    </w:p>
    <w:p w14:paraId="66EA9C49" w14:textId="7F82A373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9E05DFF" w14:textId="77777777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5991A9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D9DA27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36D9A7F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ECCE4FC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5797249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F22331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E0EA14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24E8CF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A82CDF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5723C48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2378CC5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820229A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3DC614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88C0FCC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046D16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7DB995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E972287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714998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C523C30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9DBD21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118396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95E742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79B4A00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B729433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5AC5D31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07FF39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7B10369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CDC89E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3A3CDBE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E18D5E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9D2DDA1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98D33BE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906DA1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6E9649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B1ABB53" w14:textId="77777777" w:rsidR="005F1D1A" w:rsidRPr="00D924F7" w:rsidRDefault="005F1D1A" w:rsidP="00750F6C">
      <w:pPr>
        <w:jc w:val="both"/>
        <w:rPr>
          <w:rFonts w:ascii="Arial" w:eastAsia="Times New Roman" w:hAnsi="Arial" w:cs="Arial"/>
          <w:lang w:val="pt-BR"/>
        </w:rPr>
      </w:pPr>
    </w:p>
    <w:p w14:paraId="6AC1B707" w14:textId="77777777" w:rsidR="00750F6C" w:rsidRPr="00D924F7" w:rsidRDefault="00750F6C" w:rsidP="00750F6C">
      <w:pPr>
        <w:jc w:val="both"/>
        <w:rPr>
          <w:rFonts w:ascii="Arial" w:hAnsi="Arial" w:cs="Arial"/>
          <w:lang w:val="pt-BR"/>
        </w:rPr>
      </w:pPr>
    </w:p>
    <w:p w14:paraId="72246059" w14:textId="24976B20" w:rsidR="009C729E" w:rsidRPr="00D924F7" w:rsidRDefault="009C729E" w:rsidP="00750F6C">
      <w:pPr>
        <w:pStyle w:val="Heading1"/>
        <w:rPr>
          <w:rFonts w:ascii="Arial" w:eastAsia="Times New Roman" w:hAnsi="Arial" w:cs="Arial"/>
          <w:lang w:val="pt-BR"/>
        </w:rPr>
      </w:pPr>
      <w:r w:rsidRPr="00D924F7">
        <w:rPr>
          <w:rFonts w:ascii="Arial" w:hAnsi="Arial" w:cs="Arial"/>
          <w:lang w:val="pt-BR"/>
        </w:rPr>
        <w:t>Estratégia</w:t>
      </w:r>
    </w:p>
    <w:p w14:paraId="78913256" w14:textId="185F121B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bookmarkStart w:id="0" w:name="_GoBack"/>
      <w:r w:rsidRPr="00D924F7">
        <w:rPr>
          <w:rFonts w:ascii="Arial" w:hAnsi="Arial" w:cs="Arial"/>
          <w:lang w:val="pt-BR"/>
        </w:rPr>
        <w:t xml:space="preserve">Se todos os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 xml:space="preserve">s do gráfico tiverem um grau par, o gráfico tem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, que é fácil de encontrar.</w:t>
      </w:r>
    </w:p>
    <w:p w14:paraId="00CD8C7E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</w:p>
    <w:p w14:paraId="7544FEC1" w14:textId="46397428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Se não, haverá um número par de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 xml:space="preserve">s com um grau ímpar. </w:t>
      </w:r>
      <w:r w:rsidR="00665C8D" w:rsidRPr="00D924F7">
        <w:rPr>
          <w:rFonts w:ascii="Arial" w:hAnsi="Arial" w:cs="Arial"/>
          <w:lang w:val="pt-BR"/>
        </w:rPr>
        <w:t>Então combina-se</w:t>
      </w:r>
      <w:r w:rsidRPr="00D924F7">
        <w:rPr>
          <w:rFonts w:ascii="Arial" w:hAnsi="Arial" w:cs="Arial"/>
          <w:lang w:val="pt-BR"/>
        </w:rPr>
        <w:t xml:space="preserve"> esses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>s em pares e conectamos cada par com o cami</w:t>
      </w:r>
      <w:r w:rsidR="00DD19C5">
        <w:rPr>
          <w:rFonts w:ascii="Arial" w:hAnsi="Arial" w:cs="Arial"/>
          <w:lang w:val="pt-BR"/>
        </w:rPr>
        <w:t>nho mais curto entre eles. A</w:t>
      </w:r>
      <w:r w:rsidRPr="00D924F7">
        <w:rPr>
          <w:rFonts w:ascii="Arial" w:hAnsi="Arial" w:cs="Arial"/>
          <w:lang w:val="pt-BR"/>
        </w:rPr>
        <w:t>dicionamos este c</w:t>
      </w:r>
      <w:r w:rsidR="00665C8D" w:rsidRPr="00D924F7">
        <w:rPr>
          <w:rFonts w:ascii="Arial" w:hAnsi="Arial" w:cs="Arial"/>
          <w:lang w:val="pt-BR"/>
        </w:rPr>
        <w:t>aminho mais curto para o grafo</w:t>
      </w:r>
      <w:r w:rsidRPr="00D924F7">
        <w:rPr>
          <w:rFonts w:ascii="Arial" w:hAnsi="Arial" w:cs="Arial"/>
          <w:lang w:val="pt-BR"/>
        </w:rPr>
        <w:t xml:space="preserve"> novamente como bordas adicionais (cada um do</w:t>
      </w:r>
      <w:r w:rsidR="00665C8D" w:rsidRPr="00D924F7">
        <w:rPr>
          <w:rFonts w:ascii="Arial" w:hAnsi="Arial" w:cs="Arial"/>
          <w:lang w:val="pt-BR"/>
        </w:rPr>
        <w:t>s seus segmentos será percorrido em</w:t>
      </w:r>
      <w:r w:rsidRPr="00D924F7">
        <w:rPr>
          <w:rFonts w:ascii="Arial" w:hAnsi="Arial" w:cs="Arial"/>
          <w:lang w:val="pt-BR"/>
        </w:rPr>
        <w:t xml:space="preserve"> outro </w:t>
      </w:r>
      <w:r w:rsidR="00665C8D" w:rsidRPr="00D924F7">
        <w:rPr>
          <w:rFonts w:ascii="Arial" w:hAnsi="Arial" w:cs="Arial"/>
          <w:lang w:val="pt-BR"/>
        </w:rPr>
        <w:t>momento</w:t>
      </w:r>
      <w:r w:rsidRPr="00D924F7">
        <w:rPr>
          <w:rFonts w:ascii="Arial" w:hAnsi="Arial" w:cs="Arial"/>
          <w:lang w:val="pt-BR"/>
        </w:rPr>
        <w:t>). Fazendo isso para cada par fará</w:t>
      </w:r>
      <w:r w:rsidR="00665C8D" w:rsidRPr="00D924F7">
        <w:rPr>
          <w:rFonts w:ascii="Arial" w:hAnsi="Arial" w:cs="Arial"/>
          <w:lang w:val="pt-BR"/>
        </w:rPr>
        <w:t xml:space="preserve"> com que todos os </w:t>
      </w:r>
      <w:r w:rsidR="002523EC">
        <w:rPr>
          <w:rFonts w:ascii="Arial" w:hAnsi="Arial" w:cs="Arial"/>
          <w:lang w:val="pt-BR"/>
        </w:rPr>
        <w:t>componente</w:t>
      </w:r>
      <w:r w:rsidR="00665C8D" w:rsidRPr="00D924F7">
        <w:rPr>
          <w:rFonts w:ascii="Arial" w:hAnsi="Arial" w:cs="Arial"/>
          <w:lang w:val="pt-BR"/>
        </w:rPr>
        <w:t>s tenham</w:t>
      </w:r>
      <w:r w:rsidRPr="00D924F7">
        <w:rPr>
          <w:rFonts w:ascii="Arial" w:hAnsi="Arial" w:cs="Arial"/>
          <w:lang w:val="pt-BR"/>
        </w:rPr>
        <w:t xml:space="preserve"> um grau </w:t>
      </w:r>
      <w:r w:rsidR="00665C8D" w:rsidRPr="00D924F7">
        <w:rPr>
          <w:rFonts w:ascii="Arial" w:hAnsi="Arial" w:cs="Arial"/>
          <w:lang w:val="pt-BR"/>
        </w:rPr>
        <w:t>ímpar</w:t>
      </w:r>
      <w:r w:rsidRPr="00D924F7">
        <w:rPr>
          <w:rFonts w:ascii="Arial" w:hAnsi="Arial" w:cs="Arial"/>
          <w:lang w:val="pt-BR"/>
        </w:rPr>
        <w:t xml:space="preserve">, dando-lhe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72EE3982" w14:textId="272DD340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O desafio é encontrar a melhor combinação de pares, que é um problema</w:t>
      </w:r>
      <w:r w:rsidR="00665C8D" w:rsidRPr="00D924F7">
        <w:rPr>
          <w:rFonts w:ascii="Arial" w:hAnsi="Arial" w:cs="Arial"/>
          <w:lang w:val="pt-BR"/>
        </w:rPr>
        <w:t xml:space="preserve"> padrão</w:t>
      </w:r>
      <w:r w:rsidRPr="00D924F7">
        <w:rPr>
          <w:rFonts w:ascii="Arial" w:hAnsi="Arial" w:cs="Arial"/>
          <w:lang w:val="pt-BR"/>
        </w:rPr>
        <w:t xml:space="preserve"> de correspondência </w:t>
      </w:r>
      <w:r w:rsidR="00665C8D" w:rsidRPr="00D924F7">
        <w:rPr>
          <w:rFonts w:ascii="Arial" w:hAnsi="Arial" w:cs="Arial"/>
          <w:lang w:val="pt-BR"/>
        </w:rPr>
        <w:t>máxima</w:t>
      </w:r>
      <w:r w:rsidRPr="00D924F7">
        <w:rPr>
          <w:rFonts w:ascii="Arial" w:hAnsi="Arial" w:cs="Arial"/>
          <w:lang w:val="pt-BR"/>
        </w:rPr>
        <w:t>.</w:t>
      </w:r>
    </w:p>
    <w:p w14:paraId="240E0E47" w14:textId="77777777" w:rsidR="00665C8D" w:rsidRPr="00D924F7" w:rsidRDefault="00665C8D" w:rsidP="009C729E">
      <w:pPr>
        <w:jc w:val="both"/>
        <w:rPr>
          <w:rFonts w:ascii="Arial" w:hAnsi="Arial" w:cs="Arial"/>
          <w:lang w:val="pt-BR"/>
        </w:rPr>
      </w:pPr>
    </w:p>
    <w:p w14:paraId="382112C2" w14:textId="0F5C6749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Uma vez encontrada a correspondência e os pares unidos, o problema é reduzido a </w:t>
      </w:r>
      <w:r w:rsidR="0066011A" w:rsidRPr="00D924F7">
        <w:rPr>
          <w:rFonts w:ascii="Arial" w:hAnsi="Arial" w:cs="Arial"/>
          <w:lang w:val="pt-BR"/>
        </w:rPr>
        <w:t xml:space="preserve">encontrar um circuito </w:t>
      </w:r>
      <w:proofErr w:type="spellStart"/>
      <w:r w:rsidR="0066011A" w:rsidRPr="00D924F7">
        <w:rPr>
          <w:rFonts w:ascii="Arial" w:hAnsi="Arial" w:cs="Arial"/>
          <w:lang w:val="pt-BR"/>
        </w:rPr>
        <w:t>Euleriano</w:t>
      </w:r>
      <w:proofErr w:type="spellEnd"/>
      <w:r w:rsidR="0066011A" w:rsidRPr="00D924F7">
        <w:rPr>
          <w:rFonts w:ascii="Arial" w:hAnsi="Arial" w:cs="Arial"/>
          <w:lang w:val="pt-BR"/>
        </w:rPr>
        <w:t>.</w:t>
      </w:r>
    </w:p>
    <w:bookmarkEnd w:id="0"/>
    <w:p w14:paraId="1AC4EA47" w14:textId="77777777" w:rsidR="0066011A" w:rsidRPr="00D924F7" w:rsidRDefault="0066011A" w:rsidP="009C729E">
      <w:pPr>
        <w:jc w:val="both"/>
        <w:rPr>
          <w:rFonts w:ascii="Arial" w:hAnsi="Arial" w:cs="Arial"/>
          <w:lang w:val="pt-BR"/>
        </w:rPr>
      </w:pPr>
    </w:p>
    <w:p w14:paraId="67D970EB" w14:textId="77777777" w:rsidR="009C729E" w:rsidRPr="00D924F7" w:rsidRDefault="009C729E" w:rsidP="00A010CB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Algoritmo</w:t>
      </w:r>
    </w:p>
    <w:p w14:paraId="1BCDDC69" w14:textId="3DAF8BB9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1. Comece com um </w:t>
      </w:r>
      <w:r w:rsidR="0066011A" w:rsidRPr="00D924F7">
        <w:rPr>
          <w:rFonts w:ascii="Arial" w:hAnsi="Arial" w:cs="Arial"/>
          <w:lang w:val="pt-BR"/>
        </w:rPr>
        <w:t>grafo</w:t>
      </w:r>
      <w:r w:rsidRPr="00D924F7">
        <w:rPr>
          <w:rFonts w:ascii="Arial" w:hAnsi="Arial" w:cs="Arial"/>
          <w:lang w:val="pt-BR"/>
        </w:rPr>
        <w:t xml:space="preserve"> bidirecional com um único componente.</w:t>
      </w:r>
    </w:p>
    <w:p w14:paraId="3FA4072E" w14:textId="77777777" w:rsidR="0066011A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2. Construa um novo </w:t>
      </w:r>
      <w:r w:rsidR="0066011A" w:rsidRPr="00D924F7">
        <w:rPr>
          <w:rFonts w:ascii="Arial" w:hAnsi="Arial" w:cs="Arial"/>
          <w:lang w:val="pt-BR"/>
        </w:rPr>
        <w:t xml:space="preserve">grafo que: </w:t>
      </w:r>
    </w:p>
    <w:p w14:paraId="28E6BE5D" w14:textId="73A83AB4" w:rsidR="0066011A" w:rsidRPr="00D924F7" w:rsidRDefault="0066011A" w:rsidP="0066011A">
      <w:pPr>
        <w:ind w:firstLine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A. Contenha</w:t>
      </w:r>
      <w:r w:rsidR="009C729E" w:rsidRPr="00D924F7">
        <w:rPr>
          <w:rFonts w:ascii="Arial" w:hAnsi="Arial" w:cs="Arial"/>
          <w:lang w:val="pt-BR"/>
        </w:rPr>
        <w:t xml:space="preserve"> todos os </w:t>
      </w:r>
      <w:r w:rsidR="002523EC">
        <w:rPr>
          <w:rFonts w:ascii="Arial" w:hAnsi="Arial" w:cs="Arial"/>
          <w:lang w:val="pt-BR"/>
        </w:rPr>
        <w:t>componente</w:t>
      </w:r>
      <w:r w:rsidR="009C729E" w:rsidRPr="00D924F7">
        <w:rPr>
          <w:rFonts w:ascii="Arial" w:hAnsi="Arial" w:cs="Arial"/>
          <w:lang w:val="pt-BR"/>
        </w:rPr>
        <w:t xml:space="preserve">s </w:t>
      </w:r>
      <w:r w:rsidRPr="00D924F7">
        <w:rPr>
          <w:rFonts w:ascii="Arial" w:hAnsi="Arial" w:cs="Arial"/>
          <w:lang w:val="pt-BR"/>
        </w:rPr>
        <w:t xml:space="preserve">ímpares </w:t>
      </w:r>
      <w:r w:rsidR="009C729E" w:rsidRPr="00D924F7">
        <w:rPr>
          <w:rFonts w:ascii="Arial" w:hAnsi="Arial" w:cs="Arial"/>
          <w:lang w:val="pt-BR"/>
        </w:rPr>
        <w:t xml:space="preserve">no gráfico original. </w:t>
      </w:r>
    </w:p>
    <w:p w14:paraId="27FD4A3E" w14:textId="23A46ECC" w:rsidR="0066011A" w:rsidRPr="00D924F7" w:rsidRDefault="009C729E" w:rsidP="0066011A">
      <w:pPr>
        <w:ind w:firstLine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B. Cada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 xml:space="preserve"> está conectado a cada outro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>.</w:t>
      </w:r>
    </w:p>
    <w:p w14:paraId="438D7758" w14:textId="5D4C4E6A" w:rsidR="009C729E" w:rsidRPr="00D924F7" w:rsidRDefault="009C729E" w:rsidP="0066011A">
      <w:pPr>
        <w:ind w:left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C. O peso de cada aresta é igual à distância mais curta entre os dois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>s no gráfico original.</w:t>
      </w:r>
    </w:p>
    <w:p w14:paraId="25284496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3. Encontre a correspondência máxima do gráfico acima, usando o algoritmo </w:t>
      </w:r>
      <w:proofErr w:type="spellStart"/>
      <w:r w:rsidRPr="00D924F7">
        <w:rPr>
          <w:rFonts w:ascii="Arial" w:hAnsi="Arial" w:cs="Arial"/>
          <w:lang w:val="pt-BR"/>
        </w:rPr>
        <w:t>Blossom</w:t>
      </w:r>
      <w:proofErr w:type="spellEnd"/>
    </w:p>
    <w:p w14:paraId="14DBEB43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4. Para cada par correspondente, dobre o caminho mais curto entre eles no gráfico original, criando um gráfico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53DD28BA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5. Com o gráfico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 xml:space="preserve">, encontre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66705B08" w14:textId="77777777" w:rsidR="009C729E" w:rsidRPr="00D924F7" w:rsidRDefault="009C729E" w:rsidP="00A010CB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Complexidade</w:t>
      </w:r>
    </w:p>
    <w:p w14:paraId="1D4CAAD1" w14:textId="421EB480" w:rsidR="00CF3831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Assumimos que o número de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 xml:space="preserve">s </w:t>
      </w:r>
      <w:r w:rsidR="0066011A" w:rsidRPr="00D924F7">
        <w:rPr>
          <w:rFonts w:ascii="Arial" w:hAnsi="Arial" w:cs="Arial"/>
          <w:lang w:val="pt-BR"/>
        </w:rPr>
        <w:t xml:space="preserve">ímpares </w:t>
      </w:r>
      <w:r w:rsidRPr="00D924F7">
        <w:rPr>
          <w:rFonts w:ascii="Arial" w:hAnsi="Arial" w:cs="Arial"/>
          <w:lang w:val="pt-BR"/>
        </w:rPr>
        <w:t xml:space="preserve">é pelo menos alguma porcentagem constante do número total de </w:t>
      </w:r>
      <w:r w:rsidR="002523EC">
        <w:rPr>
          <w:rFonts w:ascii="Arial" w:hAnsi="Arial" w:cs="Arial"/>
          <w:lang w:val="pt-BR"/>
        </w:rPr>
        <w:t>componente</w:t>
      </w:r>
      <w:r w:rsidRPr="00D924F7">
        <w:rPr>
          <w:rFonts w:ascii="Arial" w:hAnsi="Arial" w:cs="Arial"/>
          <w:lang w:val="pt-BR"/>
        </w:rPr>
        <w:t>s, digamos 10%. En</w:t>
      </w:r>
      <w:r w:rsidR="00E33F4C" w:rsidRPr="00D924F7">
        <w:rPr>
          <w:rFonts w:ascii="Arial" w:hAnsi="Arial" w:cs="Arial"/>
          <w:lang w:val="pt-BR"/>
        </w:rPr>
        <w:t>tão a complexidade total é O (V^</w:t>
      </w:r>
      <w:r w:rsidRPr="00D924F7">
        <w:rPr>
          <w:rFonts w:ascii="Arial" w:hAnsi="Arial" w:cs="Arial"/>
          <w:lang w:val="pt-BR"/>
        </w:rPr>
        <w:t>3).</w:t>
      </w:r>
    </w:p>
    <w:p w14:paraId="02C19D6A" w14:textId="452394DD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214091BC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798CDAA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0576B52C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D090082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94A4F4B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3F39EC0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4665C29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79F7377B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ADD1218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178F5163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D06DCAD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60F6F934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15DA1964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2987D18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FF56D76" w14:textId="3F8F0E92" w:rsidR="00750F6C" w:rsidRPr="00D924F7" w:rsidRDefault="00750F6C" w:rsidP="009C729E">
      <w:pPr>
        <w:jc w:val="both"/>
        <w:rPr>
          <w:rFonts w:ascii="Arial" w:hAnsi="Arial" w:cs="Arial"/>
          <w:lang w:val="pt-BR"/>
        </w:rPr>
      </w:pPr>
    </w:p>
    <w:p w14:paraId="53069BAD" w14:textId="7C83712F" w:rsidR="00750F6C" w:rsidRPr="00D924F7" w:rsidRDefault="00750F6C" w:rsidP="00750F6C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Resultado</w:t>
      </w:r>
    </w:p>
    <w:p w14:paraId="208A385A" w14:textId="11569233" w:rsidR="0047616F" w:rsidRPr="00D924F7" w:rsidRDefault="00750F6C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Como resultado</w:t>
      </w:r>
      <w:r w:rsidR="0047616F" w:rsidRPr="00D924F7">
        <w:rPr>
          <w:rFonts w:ascii="Arial" w:hAnsi="Arial" w:cs="Arial"/>
          <w:lang w:val="pt-BR"/>
        </w:rPr>
        <w:t xml:space="preserve"> foram exportadas</w:t>
      </w:r>
      <w:r w:rsidRPr="00D924F7">
        <w:rPr>
          <w:rFonts w:ascii="Arial" w:hAnsi="Arial" w:cs="Arial"/>
          <w:lang w:val="pt-BR"/>
        </w:rPr>
        <w:t xml:space="preserve"> </w:t>
      </w:r>
      <w:r w:rsidR="0047616F" w:rsidRPr="00D924F7">
        <w:rPr>
          <w:rFonts w:ascii="Arial" w:hAnsi="Arial" w:cs="Arial"/>
          <w:lang w:val="pt-BR"/>
        </w:rPr>
        <w:t>esta tabela com as rotas:</w:t>
      </w:r>
    </w:p>
    <w:tbl>
      <w:tblPr>
        <w:tblW w:w="0" w:type="auto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"/>
        <w:gridCol w:w="480"/>
      </w:tblGrid>
      <w:tr w:rsidR="0047616F" w:rsidRPr="00D924F7" w14:paraId="4D460AE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FB4BF6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4207C1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91.4</w:t>
            </w:r>
          </w:p>
        </w:tc>
      </w:tr>
      <w:tr w:rsidR="0047616F" w:rsidRPr="00D924F7" w14:paraId="489C382D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31CF366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8B23B5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282</w:t>
            </w:r>
          </w:p>
        </w:tc>
      </w:tr>
      <w:tr w:rsidR="0047616F" w:rsidRPr="00D924F7" w14:paraId="658D758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C23E49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804A727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94.2</w:t>
            </w:r>
          </w:p>
        </w:tc>
      </w:tr>
      <w:tr w:rsidR="0047616F" w:rsidRPr="00D924F7" w14:paraId="1646E2E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EE1DD4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9F20F6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45.5</w:t>
            </w:r>
          </w:p>
        </w:tc>
      </w:tr>
      <w:tr w:rsidR="0047616F" w:rsidRPr="00D924F7" w14:paraId="2B23562B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87A852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F5280C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293</w:t>
            </w:r>
          </w:p>
        </w:tc>
      </w:tr>
      <w:tr w:rsidR="0047616F" w:rsidRPr="00D924F7" w14:paraId="5A996A0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5AD7D7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BB35A3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57.2</w:t>
            </w:r>
          </w:p>
        </w:tc>
      </w:tr>
      <w:tr w:rsidR="0047616F" w:rsidRPr="00D924F7" w14:paraId="2287781C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A84FA8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A8C46D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119</w:t>
            </w:r>
          </w:p>
        </w:tc>
      </w:tr>
      <w:tr w:rsidR="0047616F" w:rsidRPr="00D924F7" w14:paraId="0E866AE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2178C4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C6CA1C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37.3</w:t>
            </w:r>
          </w:p>
        </w:tc>
      </w:tr>
      <w:tr w:rsidR="0047616F" w:rsidRPr="00D924F7" w14:paraId="001A267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5BF776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D53BA2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77.7</w:t>
            </w:r>
          </w:p>
        </w:tc>
      </w:tr>
      <w:tr w:rsidR="0047616F" w:rsidRPr="00D924F7" w14:paraId="284DF2C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6418B9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946E0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53.2</w:t>
            </w:r>
          </w:p>
        </w:tc>
      </w:tr>
      <w:tr w:rsidR="0047616F" w:rsidRPr="00D924F7" w14:paraId="4B44108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1675CA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5593B4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104</w:t>
            </w:r>
          </w:p>
        </w:tc>
      </w:tr>
      <w:tr w:rsidR="0047616F" w:rsidRPr="00D924F7" w14:paraId="2CAF7BE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3AB69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07B13B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95.9</w:t>
            </w:r>
          </w:p>
        </w:tc>
      </w:tr>
      <w:tr w:rsidR="0047616F" w:rsidRPr="00D924F7" w14:paraId="09B64E0E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330A6B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782F2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41.7</w:t>
            </w:r>
          </w:p>
        </w:tc>
      </w:tr>
      <w:tr w:rsidR="0047616F" w:rsidRPr="00D924F7" w14:paraId="1182A78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DD22D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8F3F7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23.2</w:t>
            </w:r>
          </w:p>
        </w:tc>
      </w:tr>
      <w:tr w:rsidR="0047616F" w:rsidRPr="00D924F7" w14:paraId="1BEFBFF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60A93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348D3B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124</w:t>
            </w:r>
          </w:p>
        </w:tc>
      </w:tr>
      <w:tr w:rsidR="0047616F" w:rsidRPr="00D924F7" w14:paraId="383D107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A368E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2FD3DE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39.7</w:t>
            </w:r>
          </w:p>
        </w:tc>
      </w:tr>
      <w:tr w:rsidR="0047616F" w:rsidRPr="00D924F7" w14:paraId="1A510DB7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9ADE35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6BA2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56.8</w:t>
            </w:r>
          </w:p>
        </w:tc>
      </w:tr>
      <w:tr w:rsidR="0047616F" w:rsidRPr="00D924F7" w14:paraId="6301817C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287F64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4FEEE1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44</w:t>
            </w:r>
          </w:p>
        </w:tc>
      </w:tr>
      <w:tr w:rsidR="0047616F" w:rsidRPr="00D924F7" w14:paraId="2829EC3E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BD15FA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A4FF2F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33.9</w:t>
            </w:r>
          </w:p>
        </w:tc>
      </w:tr>
      <w:tr w:rsidR="0047616F" w:rsidRPr="00D924F7" w14:paraId="2298E989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B58C49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779B17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8.35</w:t>
            </w:r>
          </w:p>
        </w:tc>
      </w:tr>
      <w:tr w:rsidR="0047616F" w:rsidRPr="00D924F7" w14:paraId="36B7510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F43EA0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B77319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16.5</w:t>
            </w:r>
          </w:p>
        </w:tc>
      </w:tr>
      <w:tr w:rsidR="0047616F" w:rsidRPr="00D924F7" w14:paraId="5E07101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ABDF65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9A5F07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10.8</w:t>
            </w:r>
          </w:p>
        </w:tc>
      </w:tr>
      <w:tr w:rsidR="0047616F" w:rsidRPr="00D924F7" w14:paraId="2B608B90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00072A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C3A808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21.3</w:t>
            </w:r>
          </w:p>
        </w:tc>
      </w:tr>
      <w:tr w:rsidR="0047616F" w:rsidRPr="00D924F7" w14:paraId="1B1A5605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D6DDB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049D7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4.93</w:t>
            </w:r>
          </w:p>
        </w:tc>
      </w:tr>
      <w:tr w:rsidR="0047616F" w:rsidRPr="00D924F7" w14:paraId="2CB64F63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62CB97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5294E86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4.54</w:t>
            </w:r>
          </w:p>
        </w:tc>
      </w:tr>
      <w:tr w:rsidR="0047616F" w:rsidRPr="00D924F7" w14:paraId="2F1CE79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910413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FA3847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2.89</w:t>
            </w:r>
          </w:p>
        </w:tc>
      </w:tr>
      <w:tr w:rsidR="0047616F" w:rsidRPr="00D924F7" w14:paraId="6D259FA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2EDBEC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5BCF59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1.51</w:t>
            </w:r>
          </w:p>
        </w:tc>
      </w:tr>
      <w:tr w:rsidR="0047616F" w:rsidRPr="00D924F7" w14:paraId="2A7CD8C0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69E03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3CC950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36.5</w:t>
            </w:r>
          </w:p>
        </w:tc>
      </w:tr>
      <w:tr w:rsidR="0047616F" w:rsidRPr="00D924F7" w14:paraId="45288D8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293F6A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169066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161</w:t>
            </w:r>
          </w:p>
        </w:tc>
      </w:tr>
      <w:tr w:rsidR="0047616F" w:rsidRPr="00D924F7" w14:paraId="41A7B0F7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FCAD055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2A7279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21.8</w:t>
            </w:r>
          </w:p>
        </w:tc>
      </w:tr>
      <w:tr w:rsidR="0047616F" w:rsidRPr="00D924F7" w14:paraId="2DE90B59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93CC20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AEC7FA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67.6</w:t>
            </w:r>
          </w:p>
        </w:tc>
      </w:tr>
    </w:tbl>
    <w:p w14:paraId="06E4F37B" w14:textId="5E87E9E7" w:rsidR="0047616F" w:rsidRPr="00D924F7" w:rsidRDefault="0047616F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</w:p>
    <w:p w14:paraId="07E1C66D" w14:textId="77777777" w:rsidR="00C12586" w:rsidRDefault="00C12586" w:rsidP="00750F6C">
      <w:pPr>
        <w:rPr>
          <w:rFonts w:ascii="Arial" w:hAnsi="Arial" w:cs="Arial"/>
          <w:lang w:val="pt-BR"/>
        </w:rPr>
      </w:pPr>
    </w:p>
    <w:p w14:paraId="127DBB34" w14:textId="7B8608C1" w:rsidR="00750F6C" w:rsidRPr="00D924F7" w:rsidRDefault="0047616F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Bem como estas imagens</w:t>
      </w:r>
      <w:r w:rsidR="00750F6C" w:rsidRPr="00D924F7">
        <w:rPr>
          <w:rFonts w:ascii="Arial" w:hAnsi="Arial" w:cs="Arial"/>
          <w:lang w:val="pt-BR"/>
        </w:rPr>
        <w:t>:</w:t>
      </w:r>
    </w:p>
    <w:p w14:paraId="599A1A39" w14:textId="67F643E1" w:rsidR="00750F6C" w:rsidRPr="00D924F7" w:rsidRDefault="00750F6C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noProof/>
        </w:rPr>
        <w:drawing>
          <wp:inline distT="0" distB="0" distL="0" distR="0" wp14:anchorId="38C30181" wp14:editId="4536C20F">
            <wp:extent cx="5718175" cy="3329940"/>
            <wp:effectExtent l="0" t="0" r="0" b="0"/>
            <wp:docPr id="1" name="Picture 1" descr="/Users/Judah/Documents/Caucaia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udah/Documents/Caucaia/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4D0022E9" wp14:editId="3F7BC3E0">
            <wp:extent cx="5718175" cy="3329940"/>
            <wp:effectExtent l="0" t="0" r="0" b="0"/>
            <wp:docPr id="2" name="Picture 2" descr="/Users/Judah/Documents/Caucaia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udah/Documents/Caucaia/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7081BE7" wp14:editId="521A68F0">
            <wp:extent cx="5718175" cy="3507740"/>
            <wp:effectExtent l="0" t="0" r="0" b="0"/>
            <wp:docPr id="3" name="Picture 3" descr="/Users/Judah/Documents/Caucaia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udah/Documents/Caucaia/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FAFF6BA" wp14:editId="6EAB08AE">
            <wp:extent cx="5718175" cy="3507740"/>
            <wp:effectExtent l="0" t="0" r="0" b="0"/>
            <wp:docPr id="4" name="Picture 4" descr="/Users/Judah/Documents/Caucaia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udah/Documents/Caucaia/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7C256CB" wp14:editId="2768BAFC">
            <wp:extent cx="5718175" cy="3507740"/>
            <wp:effectExtent l="0" t="0" r="0" b="0"/>
            <wp:docPr id="5" name="Picture 5" descr="/Users/Judah/Documents/Caucaia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udah/Documents/Caucaia/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02F423D" wp14:editId="7D8998EC">
            <wp:extent cx="5718175" cy="3507740"/>
            <wp:effectExtent l="0" t="0" r="0" b="0"/>
            <wp:docPr id="6" name="Picture 6" descr="/Users/Judah/Documents/Caucaia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udah/Documents/Caucaia/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B96DD34" wp14:editId="4289214B">
            <wp:extent cx="5718175" cy="3507740"/>
            <wp:effectExtent l="0" t="0" r="0" b="0"/>
            <wp:docPr id="7" name="Picture 7" descr="/Users/Judah/Documents/Caucaia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udah/Documents/Caucaia/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309707D0" wp14:editId="0B30A8AF">
            <wp:extent cx="5718175" cy="3507740"/>
            <wp:effectExtent l="0" t="0" r="0" b="0"/>
            <wp:docPr id="8" name="Picture 8" descr="/Users/Judah/Documents/Caucaia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udah/Documents/Caucaia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429E386A" wp14:editId="0FB2EA31">
            <wp:extent cx="5718175" cy="3507740"/>
            <wp:effectExtent l="0" t="0" r="0" b="0"/>
            <wp:docPr id="9" name="Picture 9" descr="/Users/Judah/Documents/Caucaia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udah/Documents/Caucaia/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0C3D7ADC" wp14:editId="51B1F415">
            <wp:extent cx="5718175" cy="3507740"/>
            <wp:effectExtent l="0" t="0" r="0" b="0"/>
            <wp:docPr id="10" name="Picture 10" descr="/Users/Judah/Documents/Caucaia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udah/Documents/Caucaia/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26AF07C" wp14:editId="40827604">
            <wp:extent cx="5732145" cy="3384550"/>
            <wp:effectExtent l="0" t="0" r="8255" b="0"/>
            <wp:docPr id="11" name="Picture 11" descr="/Users/Judah/Documents/Caucaia/Caucaia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Judah/Documents/Caucaia/CaucaiaFU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2127" w14:textId="5A5A0AB3" w:rsidR="0047616F" w:rsidRDefault="0047616F" w:rsidP="00750F6C">
      <w:pPr>
        <w:rPr>
          <w:rFonts w:ascii="Arial" w:hAnsi="Arial" w:cs="Arial"/>
          <w:lang w:val="pt-BR"/>
        </w:rPr>
      </w:pPr>
    </w:p>
    <w:p w14:paraId="761B2CAD" w14:textId="619779C3" w:rsidR="001E6A12" w:rsidRDefault="001E6A12" w:rsidP="00750F6C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As rotas simplificadas podem ser acessadas pelo link:</w:t>
      </w:r>
    </w:p>
    <w:p w14:paraId="3AF46E48" w14:textId="437F7A3F" w:rsidR="001E6A12" w:rsidRPr="00D924F7" w:rsidRDefault="002F2CAB" w:rsidP="00750F6C">
      <w:pPr>
        <w:rPr>
          <w:rFonts w:ascii="Arial" w:hAnsi="Arial" w:cs="Arial"/>
          <w:lang w:val="pt-BR"/>
        </w:rPr>
      </w:pPr>
      <w:hyperlink r:id="rId16" w:history="1">
        <w:r w:rsidR="00D9474D" w:rsidRPr="00D9474D">
          <w:rPr>
            <w:rStyle w:val="Hyperlink"/>
            <w:rFonts w:ascii="Arial" w:hAnsi="Arial" w:cs="Arial"/>
            <w:lang w:val="pt-BR"/>
          </w:rPr>
          <w:t>https://drive.google.com/open?id=1_s0mWPVWVjLcdh-E15Mdsflu8ho&amp;usp=sharing</w:t>
        </w:r>
      </w:hyperlink>
    </w:p>
    <w:sectPr w:rsidR="001E6A12" w:rsidRPr="00D924F7" w:rsidSect="0021272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61870"/>
    <w:multiLevelType w:val="multilevel"/>
    <w:tmpl w:val="58983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831"/>
    <w:rsid w:val="00060EB9"/>
    <w:rsid w:val="000722CD"/>
    <w:rsid w:val="001E6A12"/>
    <w:rsid w:val="001F49CA"/>
    <w:rsid w:val="0021272B"/>
    <w:rsid w:val="002523EC"/>
    <w:rsid w:val="002534E3"/>
    <w:rsid w:val="002F2CAB"/>
    <w:rsid w:val="003A6462"/>
    <w:rsid w:val="0047616F"/>
    <w:rsid w:val="005F1D1A"/>
    <w:rsid w:val="0066011A"/>
    <w:rsid w:val="00665C8D"/>
    <w:rsid w:val="00750F6C"/>
    <w:rsid w:val="009C729E"/>
    <w:rsid w:val="00A010CB"/>
    <w:rsid w:val="00BC525E"/>
    <w:rsid w:val="00C12586"/>
    <w:rsid w:val="00CF3831"/>
    <w:rsid w:val="00D90BCE"/>
    <w:rsid w:val="00D924F7"/>
    <w:rsid w:val="00D9474D"/>
    <w:rsid w:val="00DD19C5"/>
    <w:rsid w:val="00E22D47"/>
    <w:rsid w:val="00E33F4C"/>
    <w:rsid w:val="00E73A99"/>
    <w:rsid w:val="00ED1893"/>
    <w:rsid w:val="00F43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F46A8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616F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10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F49C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F383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1F49CA"/>
    <w:rPr>
      <w:rFonts w:ascii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F49C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1F49CA"/>
  </w:style>
  <w:style w:type="character" w:styleId="HTMLCode">
    <w:name w:val="HTML Code"/>
    <w:basedOn w:val="DefaultParagraphFont"/>
    <w:uiPriority w:val="99"/>
    <w:semiHidden/>
    <w:unhideWhenUsed/>
    <w:rsid w:val="001F49CA"/>
    <w:rPr>
      <w:rFonts w:ascii="Courier New" w:eastAsiaTheme="minorHAnsi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010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yperlink" Target="https://drive.google.com/open?id=1_s0mWPVWVjLcdh-E15Mdsflu8ho&amp;usp=sharing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482</Words>
  <Characters>2748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Estratégia</vt:lpstr>
      <vt:lpstr>Algoritmo</vt:lpstr>
      <vt:lpstr>Complexidade</vt:lpstr>
      <vt:lpstr>Resultado</vt:lpstr>
    </vt:vector>
  </TitlesOfParts>
  <LinksUpToDate>false</LinksUpToDate>
  <CharactersWithSpaces>3224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dc:description/>
  <cp:lastModifiedBy>Judah Holanda Correia Lima</cp:lastModifiedBy>
  <cp:revision>3</cp:revision>
  <dcterms:created xsi:type="dcterms:W3CDTF">2016-12-28T03:11:00Z</dcterms:created>
  <dcterms:modified xsi:type="dcterms:W3CDTF">2016-12-29T19:40:00Z</dcterms:modified>
</cp:coreProperties>
</file>